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EBFB" w14:textId="77777777" w:rsidR="00814CA8" w:rsidRPr="00462B38" w:rsidRDefault="00814CA8" w:rsidP="00067A80">
      <w:pPr>
        <w:pStyle w:val="3"/>
        <w:spacing w:line="240" w:lineRule="auto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bookmarkStart w:id="0" w:name="_Toc258491224"/>
      <w:bookmarkStart w:id="1" w:name="_Toc17448024"/>
      <w:bookmarkStart w:id="2" w:name="_Toc69482438"/>
      <w:r w:rsidRPr="00462B38">
        <w:rPr>
          <w:rFonts w:ascii="Times New Roman" w:eastAsia="標楷體" w:hAnsi="Times New Roman"/>
          <w:color w:val="000000"/>
          <w:sz w:val="32"/>
          <w:szCs w:val="32"/>
        </w:rPr>
        <w:t>學程學分課程實施計畫書</w:t>
      </w:r>
      <w:bookmarkEnd w:id="0"/>
      <w:bookmarkEnd w:id="1"/>
      <w:bookmarkEnd w:id="2"/>
    </w:p>
    <w:p w14:paraId="77E8D2F3" w14:textId="77777777" w:rsidR="00814CA8" w:rsidRPr="00462B38" w:rsidRDefault="00814CA8" w:rsidP="00814CA8">
      <w:pPr>
        <w:rPr>
          <w:rFonts w:eastAsia="標楷體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141"/>
        <w:gridCol w:w="709"/>
        <w:gridCol w:w="3008"/>
        <w:gridCol w:w="1134"/>
      </w:tblGrid>
      <w:tr w:rsidR="00814CA8" w:rsidRPr="00462B38" w14:paraId="04DA1025" w14:textId="77777777" w:rsidTr="00563696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14:paraId="39F19B28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一、學程名稱：</w:t>
            </w:r>
          </w:p>
        </w:tc>
      </w:tr>
      <w:tr w:rsidR="00814CA8" w:rsidRPr="00462B38" w14:paraId="65CB5F5B" w14:textId="77777777" w:rsidTr="00563696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14:paraId="3CAA2146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二、學程目標：</w:t>
            </w:r>
          </w:p>
        </w:tc>
      </w:tr>
      <w:tr w:rsidR="00814CA8" w:rsidRPr="00462B38" w14:paraId="45F926F5" w14:textId="77777777" w:rsidTr="00563696">
        <w:trPr>
          <w:cantSplit/>
          <w:trHeight w:val="145"/>
          <w:jc w:val="center"/>
        </w:trPr>
        <w:tc>
          <w:tcPr>
            <w:tcW w:w="4500" w:type="dxa"/>
            <w:gridSpan w:val="3"/>
            <w:vAlign w:val="center"/>
          </w:tcPr>
          <w:p w14:paraId="46161999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三、總課程數：</w:t>
            </w:r>
          </w:p>
        </w:tc>
        <w:tc>
          <w:tcPr>
            <w:tcW w:w="4851" w:type="dxa"/>
            <w:gridSpan w:val="3"/>
            <w:vAlign w:val="center"/>
          </w:tcPr>
          <w:p w14:paraId="58E0DFDE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四、總學分數：</w:t>
            </w:r>
          </w:p>
        </w:tc>
      </w:tr>
      <w:tr w:rsidR="00814CA8" w:rsidRPr="00462B38" w14:paraId="1380530A" w14:textId="77777777" w:rsidTr="00563696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14:paraId="025860A5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五、核心能力素養與指標：</w:t>
            </w:r>
          </w:p>
        </w:tc>
      </w:tr>
      <w:tr w:rsidR="00814CA8" w:rsidRPr="00462B38" w14:paraId="45A9A529" w14:textId="77777777" w:rsidTr="00563696">
        <w:trPr>
          <w:cantSplit/>
          <w:trHeight w:val="145"/>
          <w:jc w:val="center"/>
        </w:trPr>
        <w:tc>
          <w:tcPr>
            <w:tcW w:w="673" w:type="dxa"/>
            <w:vAlign w:val="center"/>
          </w:tcPr>
          <w:p w14:paraId="3CFE69D9" w14:textId="77777777" w:rsidR="00814CA8" w:rsidRPr="00462B38" w:rsidRDefault="00814CA8" w:rsidP="00563696">
            <w:pPr>
              <w:rPr>
                <w:rFonts w:eastAsia="標楷體"/>
                <w:sz w:val="20"/>
                <w:szCs w:val="20"/>
              </w:rPr>
            </w:pPr>
            <w:r w:rsidRPr="00462B38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827" w:type="dxa"/>
            <w:gridSpan w:val="2"/>
            <w:vAlign w:val="center"/>
          </w:tcPr>
          <w:p w14:paraId="072F71B1" w14:textId="77777777" w:rsidR="00814CA8" w:rsidRPr="00462B38" w:rsidRDefault="00814CA8" w:rsidP="00563696">
            <w:pPr>
              <w:ind w:left="112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核心能力與素養</w:t>
            </w:r>
          </w:p>
        </w:tc>
        <w:tc>
          <w:tcPr>
            <w:tcW w:w="4851" w:type="dxa"/>
            <w:gridSpan w:val="3"/>
          </w:tcPr>
          <w:p w14:paraId="42294E32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指標</w:t>
            </w:r>
          </w:p>
        </w:tc>
      </w:tr>
      <w:tr w:rsidR="00814CA8" w:rsidRPr="00462B38" w14:paraId="0F5A7EFA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831FD4C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50CF198F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341471B2" w14:textId="77777777" w:rsidR="00814CA8" w:rsidRPr="00462B38" w:rsidRDefault="00814CA8" w:rsidP="00563696">
            <w:pPr>
              <w:jc w:val="both"/>
              <w:rPr>
                <w:rFonts w:eastAsia="標楷體"/>
              </w:rPr>
            </w:pPr>
          </w:p>
        </w:tc>
      </w:tr>
      <w:tr w:rsidR="00814CA8" w:rsidRPr="00462B38" w14:paraId="4B191EE9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DC5F0F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4DBA441E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7DD40D8F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592DBC3A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DC3A325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556756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10E26AF4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113A127C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A9ACFA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01CA6DD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563A2F6B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15880FED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7BE3E720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126ACC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73BF8617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7EC1F8BA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FD7BC6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263BC4C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373B7345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0FA095ED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726FEF87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4B4506E7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14:paraId="3226A54F" w14:textId="77777777" w:rsidR="00814CA8" w:rsidRPr="00462B38" w:rsidRDefault="00814CA8" w:rsidP="005636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258A272D" w14:textId="77777777" w:rsidTr="00563696">
        <w:trPr>
          <w:cantSplit/>
          <w:trHeight w:val="400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vAlign w:val="center"/>
          </w:tcPr>
          <w:p w14:paraId="1EA470DA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  <w:b/>
              </w:rPr>
              <w:t>六、課程名稱（</w:t>
            </w:r>
            <w:r>
              <w:rPr>
                <w:rFonts w:eastAsia="標楷體" w:hint="eastAsia"/>
                <w:b/>
              </w:rPr>
              <w:t>含</w:t>
            </w:r>
            <w:r w:rsidRPr="00462B38">
              <w:rPr>
                <w:rFonts w:eastAsia="標楷體"/>
                <w:b/>
              </w:rPr>
              <w:t>認可字號）：</w:t>
            </w:r>
          </w:p>
        </w:tc>
      </w:tr>
      <w:tr w:rsidR="00814CA8" w:rsidRPr="00462B38" w14:paraId="6917A98C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00DA3DE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4502A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課程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B945744" w14:textId="77777777" w:rsidR="00814CA8" w:rsidRPr="00462B38" w:rsidRDefault="00814CA8" w:rsidP="005636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62B38"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4E496C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認可字號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7950A6" w14:textId="77777777" w:rsidR="00814CA8" w:rsidRPr="00462B38" w:rsidRDefault="00814CA8" w:rsidP="0056369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待認證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" w:eastAsia="標楷體" w:hAnsi="Wingdings"/>
                <w:sz w:val="20"/>
                <w:szCs w:val="20"/>
              </w:rPr>
              <w:t>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14CA8" w:rsidRPr="00462B38" w14:paraId="205A52AC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BD0575F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2B4A67D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例：</w:t>
            </w:r>
            <w:r>
              <w:rPr>
                <w:rFonts w:eastAsia="標楷體" w:hint="eastAsia"/>
              </w:rPr>
              <w:t>越南</w:t>
            </w:r>
            <w:r w:rsidRPr="00462B38">
              <w:rPr>
                <w:rFonts w:eastAsia="標楷體"/>
              </w:rPr>
              <w:t>語</w:t>
            </w:r>
            <w:r>
              <w:rPr>
                <w:rFonts w:eastAsia="標楷體" w:hint="eastAsia"/>
              </w:rPr>
              <w:t>入門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763CE1F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2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AE74465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1</w:t>
            </w:r>
            <w:r>
              <w:rPr>
                <w:rFonts w:eastAsia="標楷體"/>
              </w:rPr>
              <w:t>10</w:t>
            </w:r>
            <w:r w:rsidRPr="00462B38">
              <w:rPr>
                <w:rFonts w:eastAsia="標楷體"/>
              </w:rPr>
              <w:t>0807H0417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3794F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6AB976C0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42257E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92A3A3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例：</w:t>
            </w:r>
            <w:r>
              <w:rPr>
                <w:rFonts w:eastAsia="標楷體" w:hint="eastAsia"/>
              </w:rPr>
              <w:t>城鄉文化走讀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89C8DF0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8FE156A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886C8E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>
              <w:rPr>
                <w:rFonts w:ascii="Wingdings" w:eastAsia="標楷體" w:hAnsi="Wingdings"/>
                <w:sz w:val="20"/>
                <w:szCs w:val="20"/>
              </w:rPr>
              <w:t></w:t>
            </w:r>
          </w:p>
        </w:tc>
      </w:tr>
      <w:tr w:rsidR="00814CA8" w:rsidRPr="00462B38" w14:paraId="6342AF00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80D84A1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9A60F5E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2A88528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6091A9C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4EACAA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48401AFF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408A8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0E9291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5198963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FB86418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E4D15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184BDD11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E589668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8EF198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1D71795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3B06DEC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75B274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7EDA1B60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316C8F3F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C034F6" w14:textId="77777777" w:rsidR="00814CA8" w:rsidRPr="00462B38" w:rsidRDefault="00814CA8" w:rsidP="0056369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4BC895F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FEEF0B5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951882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7B79D996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591E4D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EC1D28" w14:textId="77777777" w:rsidR="00814CA8" w:rsidRPr="00462B38" w:rsidRDefault="00814CA8" w:rsidP="0056369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E274F51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51A8A5B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3A73D1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21D75819" w14:textId="77777777" w:rsidTr="00563696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C9D4655" w14:textId="77777777" w:rsidR="00814CA8" w:rsidRPr="00462B38" w:rsidRDefault="00814CA8" w:rsidP="005636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62B38"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9FE1A8" w14:textId="77777777" w:rsidR="00814CA8" w:rsidRPr="00462B38" w:rsidRDefault="00814CA8" w:rsidP="0056369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8A09509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3828483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227461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</w:p>
        </w:tc>
      </w:tr>
      <w:tr w:rsidR="00814CA8" w:rsidRPr="00462B38" w14:paraId="1C3E11A3" w14:textId="77777777" w:rsidTr="00563696">
        <w:trPr>
          <w:cantSplit/>
          <w:trHeight w:val="429"/>
          <w:jc w:val="center"/>
        </w:trPr>
        <w:tc>
          <w:tcPr>
            <w:tcW w:w="9351" w:type="dxa"/>
            <w:gridSpan w:val="6"/>
            <w:vAlign w:val="center"/>
          </w:tcPr>
          <w:p w14:paraId="5D5B8D06" w14:textId="77777777" w:rsidR="00814CA8" w:rsidRPr="00462B38" w:rsidRDefault="00814CA8" w:rsidP="00563696">
            <w:pPr>
              <w:rPr>
                <w:rFonts w:eastAsia="標楷體"/>
                <w:b/>
              </w:rPr>
            </w:pPr>
            <w:r w:rsidRPr="00462B38">
              <w:rPr>
                <w:rFonts w:eastAsia="標楷體"/>
              </w:rPr>
              <w:br w:type="page"/>
            </w:r>
            <w:r w:rsidRPr="00462B38">
              <w:rPr>
                <w:rFonts w:eastAsia="標楷體"/>
                <w:b/>
              </w:rPr>
              <w:t>七、依序檢附原課程大綱：（每一門課請分開檢附）</w:t>
            </w:r>
          </w:p>
        </w:tc>
      </w:tr>
    </w:tbl>
    <w:p w14:paraId="14374BF8" w14:textId="77777777" w:rsidR="00814CA8" w:rsidRPr="00462B38" w:rsidRDefault="00814CA8" w:rsidP="00814CA8">
      <w:pPr>
        <w:rPr>
          <w:rFonts w:eastAsia="標楷體"/>
        </w:rPr>
      </w:pPr>
    </w:p>
    <w:p w14:paraId="286A33F3" w14:textId="77777777" w:rsidR="00814CA8" w:rsidRPr="00462B38" w:rsidRDefault="00814CA8" w:rsidP="00814CA8">
      <w:pPr>
        <w:rPr>
          <w:rFonts w:eastAsia="標楷體"/>
        </w:rPr>
      </w:pPr>
    </w:p>
    <w:p w14:paraId="0D57B65D" w14:textId="77777777" w:rsidR="00814CA8" w:rsidRPr="00462B38" w:rsidRDefault="00814CA8" w:rsidP="00814CA8">
      <w:pPr>
        <w:rPr>
          <w:rFonts w:eastAsia="標楷體"/>
        </w:rPr>
      </w:pPr>
    </w:p>
    <w:p w14:paraId="78FBD364" w14:textId="77777777" w:rsidR="00814CA8" w:rsidRPr="00462B38" w:rsidRDefault="00814CA8" w:rsidP="00814CA8">
      <w:pPr>
        <w:rPr>
          <w:rFonts w:eastAsia="標楷體"/>
        </w:rPr>
      </w:pPr>
    </w:p>
    <w:p w14:paraId="6FE999B6" w14:textId="77777777" w:rsidR="00814CA8" w:rsidRDefault="00814CA8" w:rsidP="00814CA8">
      <w:pPr>
        <w:rPr>
          <w:rFonts w:eastAsia="標楷體"/>
        </w:rPr>
      </w:pPr>
    </w:p>
    <w:p w14:paraId="7DD99D39" w14:textId="77777777" w:rsidR="00814CA8" w:rsidRPr="00950FE6" w:rsidRDefault="00814CA8" w:rsidP="00814CA8">
      <w:pPr>
        <w:rPr>
          <w:rFonts w:eastAsia="標楷體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7"/>
        <w:gridCol w:w="2268"/>
        <w:gridCol w:w="1984"/>
        <w:gridCol w:w="1466"/>
      </w:tblGrid>
      <w:tr w:rsidR="00814CA8" w:rsidRPr="00462B38" w14:paraId="40BFBDE8" w14:textId="77777777" w:rsidTr="00563696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14:paraId="20719722" w14:textId="77777777" w:rsidR="00814CA8" w:rsidRPr="00462B38" w:rsidRDefault="00814CA8" w:rsidP="0056369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2B38">
              <w:rPr>
                <w:rFonts w:eastAsia="標楷體"/>
              </w:rPr>
              <w:lastRenderedPageBreak/>
              <w:br w:type="page"/>
            </w:r>
            <w:r w:rsidRPr="00462B38">
              <w:rPr>
                <w:rFonts w:eastAsia="標楷體"/>
                <w:b/>
                <w:sz w:val="28"/>
                <w:szCs w:val="28"/>
              </w:rPr>
              <w:t>課程名稱：</w:t>
            </w:r>
            <w:r w:rsidRPr="00462B38">
              <w:rPr>
                <w:rFonts w:eastAsia="標楷體"/>
                <w:b/>
                <w:sz w:val="28"/>
                <w:szCs w:val="28"/>
              </w:rPr>
              <w:t>○○○</w:t>
            </w:r>
          </w:p>
        </w:tc>
      </w:tr>
      <w:tr w:rsidR="00814CA8" w:rsidRPr="00462B38" w14:paraId="419251C3" w14:textId="77777777" w:rsidTr="00563696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14:paraId="16E53CDC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課程介紹</w:t>
            </w:r>
          </w:p>
          <w:p w14:paraId="735C73A6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3CCD9C31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36EDEB6D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課程目標</w:t>
            </w:r>
          </w:p>
          <w:p w14:paraId="606D9674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6731C285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7B00551C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修課要求</w:t>
            </w:r>
          </w:p>
          <w:p w14:paraId="56CE097C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394EACB2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1A43E98E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教學方法</w:t>
            </w:r>
            <w:r w:rsidRPr="00462B38">
              <w:rPr>
                <w:rFonts w:eastAsia="標楷體"/>
                <w:u w:val="single"/>
              </w:rPr>
              <w:t xml:space="preserve"> </w:t>
            </w:r>
            <w:r w:rsidRPr="00462B38">
              <w:rPr>
                <w:rFonts w:eastAsia="標楷體"/>
              </w:rPr>
              <w:t>(</w:t>
            </w:r>
            <w:r w:rsidRPr="00462B38">
              <w:rPr>
                <w:rFonts w:eastAsia="標楷體"/>
              </w:rPr>
              <w:t>如：講述法、分組討論、專題報告、實際操作、影片欣賞，並詳細說明具體教學方式</w:t>
            </w:r>
            <w:r w:rsidRPr="00462B38">
              <w:rPr>
                <w:rFonts w:eastAsia="標楷體"/>
              </w:rPr>
              <w:t>)</w:t>
            </w:r>
          </w:p>
          <w:p w14:paraId="3A63AB9A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1CBB0392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4D84BC99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462B38">
              <w:rPr>
                <w:rFonts w:eastAsia="標楷體"/>
                <w:u w:val="single"/>
              </w:rPr>
              <w:t>評量方式</w:t>
            </w:r>
            <w:r w:rsidRPr="00462B38">
              <w:rPr>
                <w:rFonts w:eastAsia="標楷體"/>
              </w:rPr>
              <w:t>(</w:t>
            </w:r>
            <w:r w:rsidRPr="00462B38">
              <w:rPr>
                <w:rFonts w:eastAsia="標楷體"/>
              </w:rPr>
              <w:t>舉例如下：</w:t>
            </w:r>
            <w:r w:rsidRPr="00462B38">
              <w:rPr>
                <w:rFonts w:eastAsia="標楷體"/>
              </w:rPr>
              <w:t>)</w:t>
            </w:r>
          </w:p>
          <w:p w14:paraId="78441B23" w14:textId="77777777" w:rsidR="00814CA8" w:rsidRPr="00462B38" w:rsidRDefault="00814CA8" w:rsidP="00563696">
            <w:pPr>
              <w:ind w:firstLineChars="200" w:firstLine="480"/>
              <w:rPr>
                <w:rFonts w:eastAsia="標楷體"/>
              </w:rPr>
            </w:pPr>
            <w:r w:rsidRPr="00462B38">
              <w:rPr>
                <w:rFonts w:eastAsia="標楷體"/>
              </w:rPr>
              <w:t>上課參與佔</w:t>
            </w:r>
            <w:r w:rsidRPr="00462B38">
              <w:rPr>
                <w:rFonts w:eastAsia="標楷體"/>
                <w:u w:val="single"/>
              </w:rPr>
              <w:t xml:space="preserve">      </w:t>
            </w:r>
            <w:r w:rsidRPr="00462B38">
              <w:rPr>
                <w:rFonts w:eastAsia="標楷體"/>
              </w:rPr>
              <w:t>%</w:t>
            </w:r>
          </w:p>
          <w:p w14:paraId="67D1FA95" w14:textId="77777777" w:rsidR="00814CA8" w:rsidRPr="00462B38" w:rsidRDefault="00814CA8" w:rsidP="00563696">
            <w:pPr>
              <w:ind w:firstLineChars="200" w:firstLine="480"/>
              <w:rPr>
                <w:rFonts w:eastAsia="標楷體"/>
              </w:rPr>
            </w:pPr>
            <w:r w:rsidRPr="00462B38">
              <w:rPr>
                <w:rFonts w:eastAsia="標楷體"/>
              </w:rPr>
              <w:t>書面報告或閱讀心得佔</w:t>
            </w:r>
            <w:r w:rsidRPr="00462B38">
              <w:rPr>
                <w:rFonts w:eastAsia="標楷體"/>
                <w:u w:val="single"/>
              </w:rPr>
              <w:t xml:space="preserve">     </w:t>
            </w:r>
            <w:r w:rsidRPr="00462B38">
              <w:rPr>
                <w:rFonts w:eastAsia="標楷體"/>
              </w:rPr>
              <w:t xml:space="preserve">% </w:t>
            </w:r>
          </w:p>
          <w:p w14:paraId="7D87237B" w14:textId="77777777" w:rsidR="00814CA8" w:rsidRPr="00462B38" w:rsidRDefault="00814CA8" w:rsidP="00563696">
            <w:pPr>
              <w:ind w:firstLineChars="200" w:firstLine="480"/>
              <w:rPr>
                <w:rFonts w:eastAsia="標楷體"/>
              </w:rPr>
            </w:pPr>
            <w:r w:rsidRPr="00462B38">
              <w:rPr>
                <w:rFonts w:eastAsia="標楷體"/>
              </w:rPr>
              <w:t>成果展、作品集佔</w:t>
            </w:r>
            <w:r w:rsidRPr="00462B38">
              <w:rPr>
                <w:rFonts w:eastAsia="標楷體"/>
                <w:u w:val="single"/>
              </w:rPr>
              <w:t xml:space="preserve">      </w:t>
            </w:r>
            <w:r w:rsidRPr="00462B38">
              <w:rPr>
                <w:rFonts w:eastAsia="標楷體"/>
              </w:rPr>
              <w:t>%</w:t>
            </w:r>
          </w:p>
          <w:p w14:paraId="44692177" w14:textId="77777777" w:rsidR="00814CA8" w:rsidRPr="00462B38" w:rsidRDefault="00814CA8" w:rsidP="00563696">
            <w:pPr>
              <w:ind w:firstLineChars="200" w:firstLine="480"/>
              <w:rPr>
                <w:rFonts w:eastAsia="標楷體"/>
              </w:rPr>
            </w:pPr>
            <w:r w:rsidRPr="00462B38">
              <w:rPr>
                <w:rFonts w:eastAsia="標楷體"/>
              </w:rPr>
              <w:t>考試佔</w:t>
            </w:r>
            <w:r w:rsidRPr="00462B38">
              <w:rPr>
                <w:rFonts w:eastAsia="標楷體"/>
              </w:rPr>
              <w:t>__________%</w:t>
            </w:r>
          </w:p>
          <w:p w14:paraId="1035AEC5" w14:textId="77777777" w:rsidR="00814CA8" w:rsidRPr="00462B38" w:rsidRDefault="00814CA8" w:rsidP="00563696">
            <w:pPr>
              <w:rPr>
                <w:rFonts w:eastAsia="標楷體"/>
              </w:rPr>
            </w:pPr>
          </w:p>
          <w:p w14:paraId="767E7B8D" w14:textId="77777777" w:rsidR="00814CA8" w:rsidRPr="00462B38" w:rsidRDefault="00814CA8" w:rsidP="00563696">
            <w:pPr>
              <w:rPr>
                <w:rFonts w:eastAsia="標楷體"/>
              </w:rPr>
            </w:pPr>
            <w:r w:rsidRPr="00462B38">
              <w:rPr>
                <w:rFonts w:eastAsia="標楷體"/>
              </w:rPr>
              <w:t xml:space="preserve"> </w:t>
            </w:r>
          </w:p>
          <w:p w14:paraId="6D56D511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教科書</w:t>
            </w:r>
          </w:p>
          <w:p w14:paraId="3738EF54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1E4230A0" w14:textId="77777777" w:rsidR="00814CA8" w:rsidRPr="00462B38" w:rsidRDefault="00814CA8" w:rsidP="00563696">
            <w:pPr>
              <w:jc w:val="both"/>
              <w:rPr>
                <w:rFonts w:eastAsia="標楷體"/>
                <w:u w:val="single"/>
              </w:rPr>
            </w:pPr>
          </w:p>
          <w:p w14:paraId="6C502C0F" w14:textId="77777777" w:rsidR="00814CA8" w:rsidRPr="00462B38" w:rsidRDefault="00814CA8" w:rsidP="00814CA8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462B38">
              <w:rPr>
                <w:rFonts w:eastAsia="標楷體"/>
                <w:u w:val="single"/>
              </w:rPr>
              <w:t>進度大綱</w:t>
            </w:r>
            <w:r w:rsidRPr="00462B38">
              <w:rPr>
                <w:rFonts w:eastAsia="標楷體"/>
                <w:u w:val="single"/>
              </w:rPr>
              <w:t xml:space="preserve"> (</w:t>
            </w:r>
            <w:r w:rsidRPr="00462B38">
              <w:rPr>
                <w:rFonts w:eastAsia="標楷體"/>
                <w:u w:val="single"/>
              </w:rPr>
              <w:t>請分週次填寫，包括每週課程進度、主題、參考書目</w:t>
            </w:r>
            <w:r w:rsidRPr="00462B38">
              <w:rPr>
                <w:rFonts w:eastAsia="標楷體"/>
                <w:u w:val="single"/>
              </w:rPr>
              <w:t>(</w:t>
            </w:r>
            <w:r w:rsidRPr="00462B38">
              <w:rPr>
                <w:rFonts w:eastAsia="標楷體"/>
                <w:u w:val="single"/>
              </w:rPr>
              <w:t>或講義</w:t>
            </w:r>
            <w:r w:rsidRPr="00462B38">
              <w:rPr>
                <w:rFonts w:eastAsia="標楷體"/>
                <w:u w:val="single"/>
              </w:rPr>
              <w:t>)</w:t>
            </w:r>
            <w:r w:rsidRPr="00462B38">
              <w:rPr>
                <w:rFonts w:eastAsia="標楷體"/>
                <w:u w:val="single"/>
              </w:rPr>
              <w:t>之頁數範圍、延伸閱讀等</w:t>
            </w:r>
            <w:r w:rsidRPr="00462B38">
              <w:rPr>
                <w:rFonts w:eastAsia="標楷體"/>
                <w:u w:val="single"/>
              </w:rPr>
              <w:t>)</w:t>
            </w:r>
            <w:r w:rsidRPr="00462B38">
              <w:rPr>
                <w:rFonts w:eastAsia="標楷體"/>
                <w:u w:val="single"/>
              </w:rPr>
              <w:t>，範例如下表</w:t>
            </w:r>
            <w:r w:rsidRPr="00462B38">
              <w:rPr>
                <w:rFonts w:eastAsia="標楷體"/>
              </w:rPr>
              <w:t>：</w:t>
            </w:r>
          </w:p>
          <w:p w14:paraId="5AB735A8" w14:textId="77777777" w:rsidR="00814CA8" w:rsidRPr="00462B38" w:rsidRDefault="00814CA8" w:rsidP="00563696">
            <w:pPr>
              <w:jc w:val="both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814CA8" w:rsidRPr="00462B38" w14:paraId="6F0F5169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2557769D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2B38">
              <w:rPr>
                <w:rFonts w:eastAsia="標楷體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2977" w:type="dxa"/>
          </w:tcPr>
          <w:p w14:paraId="276E3788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2B38">
              <w:rPr>
                <w:rFonts w:eastAsia="標楷體"/>
                <w:b/>
                <w:color w:val="000000"/>
                <w:sz w:val="20"/>
                <w:szCs w:val="20"/>
              </w:rPr>
              <w:t>課程主題</w:t>
            </w:r>
            <w:r w:rsidRPr="00462B38">
              <w:rPr>
                <w:rFonts w:eastAsia="標楷體"/>
                <w:color w:val="000000"/>
                <w:sz w:val="20"/>
                <w:szCs w:val="20"/>
              </w:rPr>
              <w:t>與</w:t>
            </w:r>
            <w:r w:rsidRPr="00462B38">
              <w:rPr>
                <w:rFonts w:eastAsia="標楷體"/>
                <w:b/>
                <w:color w:val="000000"/>
                <w:sz w:val="20"/>
                <w:szCs w:val="20"/>
              </w:rPr>
              <w:t>內容簡述</w:t>
            </w:r>
          </w:p>
        </w:tc>
        <w:tc>
          <w:tcPr>
            <w:tcW w:w="2268" w:type="dxa"/>
          </w:tcPr>
          <w:p w14:paraId="4A5535B8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2B38">
              <w:rPr>
                <w:rFonts w:eastAsia="標楷體"/>
                <w:color w:val="000000"/>
                <w:sz w:val="20"/>
                <w:szCs w:val="20"/>
              </w:rPr>
              <w:t>教學方式</w:t>
            </w:r>
          </w:p>
        </w:tc>
        <w:tc>
          <w:tcPr>
            <w:tcW w:w="1984" w:type="dxa"/>
          </w:tcPr>
          <w:p w14:paraId="41FAC177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2B38">
              <w:rPr>
                <w:rFonts w:eastAsia="標楷體"/>
                <w:color w:val="000000"/>
                <w:sz w:val="20"/>
                <w:szCs w:val="20"/>
              </w:rPr>
              <w:t>授課範圍（教材）</w:t>
            </w:r>
          </w:p>
        </w:tc>
        <w:tc>
          <w:tcPr>
            <w:tcW w:w="1466" w:type="dxa"/>
          </w:tcPr>
          <w:p w14:paraId="4BDCC21B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2B38">
              <w:rPr>
                <w:rFonts w:eastAsia="標楷體"/>
                <w:color w:val="000000"/>
                <w:sz w:val="20"/>
                <w:szCs w:val="20"/>
              </w:rPr>
              <w:t>授課老師</w:t>
            </w:r>
          </w:p>
        </w:tc>
      </w:tr>
      <w:tr w:rsidR="00814CA8" w:rsidRPr="00462B38" w14:paraId="21E1A21D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39B30D8D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2977" w:type="dxa"/>
          </w:tcPr>
          <w:p w14:paraId="251B9CFC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2F624351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67BD571C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65C3C175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10A43F83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6814E8A2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7" w:type="dxa"/>
          </w:tcPr>
          <w:p w14:paraId="052D6E3D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3AEAD667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5E3008C1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73CCBE0F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63F93BCB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08253406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2977" w:type="dxa"/>
          </w:tcPr>
          <w:p w14:paraId="16497CD6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1C46C921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629EB0FB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7CF87DA6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3C78841F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6B77C990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2977" w:type="dxa"/>
          </w:tcPr>
          <w:p w14:paraId="6D7C8BF3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5E11E62E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6FB86B1E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10F25A22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1D595905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767174D2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2977" w:type="dxa"/>
          </w:tcPr>
          <w:p w14:paraId="799B9B24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619BA1D9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2A9CDFB8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5F3F602C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6A6E84D4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07B8D0EA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2977" w:type="dxa"/>
          </w:tcPr>
          <w:p w14:paraId="5833480B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425FC030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6E5CC461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77E6C05C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  <w:tr w:rsidR="00814CA8" w:rsidRPr="00462B38" w14:paraId="63C6B1E4" w14:textId="77777777" w:rsidTr="00563696">
        <w:trPr>
          <w:cantSplit/>
          <w:trHeight w:val="429"/>
          <w:jc w:val="center"/>
        </w:trPr>
        <w:tc>
          <w:tcPr>
            <w:tcW w:w="673" w:type="dxa"/>
          </w:tcPr>
          <w:p w14:paraId="2CEA9926" w14:textId="77777777" w:rsidR="00814CA8" w:rsidRPr="00462B38" w:rsidRDefault="00814CA8" w:rsidP="00563696">
            <w:pPr>
              <w:jc w:val="center"/>
              <w:rPr>
                <w:rFonts w:eastAsia="標楷體"/>
                <w:color w:val="000000"/>
              </w:rPr>
            </w:pPr>
            <w:r w:rsidRPr="00462B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2977" w:type="dxa"/>
          </w:tcPr>
          <w:p w14:paraId="3F02225E" w14:textId="77777777" w:rsidR="00814CA8" w:rsidRPr="00462B38" w:rsidRDefault="00814CA8" w:rsidP="00563696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14:paraId="4FED48A3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14:paraId="5D0882E9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  <w:tc>
          <w:tcPr>
            <w:tcW w:w="1466" w:type="dxa"/>
          </w:tcPr>
          <w:p w14:paraId="2A92FB7D" w14:textId="77777777" w:rsidR="00814CA8" w:rsidRPr="00462B38" w:rsidRDefault="00814CA8" w:rsidP="00563696">
            <w:pPr>
              <w:rPr>
                <w:rFonts w:eastAsia="標楷體"/>
                <w:color w:val="000000"/>
              </w:rPr>
            </w:pPr>
          </w:p>
        </w:tc>
      </w:tr>
    </w:tbl>
    <w:p w14:paraId="5EA2298B" w14:textId="77777777" w:rsidR="002A7EC0" w:rsidRDefault="00390DF4">
      <w:pPr>
        <w:rPr>
          <w:rFonts w:hint="eastAsia"/>
        </w:rPr>
      </w:pPr>
    </w:p>
    <w:sectPr w:rsidR="002A7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C1"/>
    <w:multiLevelType w:val="hybridMultilevel"/>
    <w:tmpl w:val="892E4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A195F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A8"/>
    <w:rsid w:val="00067A80"/>
    <w:rsid w:val="00390DF4"/>
    <w:rsid w:val="00484F6C"/>
    <w:rsid w:val="004C383B"/>
    <w:rsid w:val="00814CA8"/>
    <w:rsid w:val="00950FE6"/>
    <w:rsid w:val="00EE3199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CA8"/>
  <w15:chartTrackingRefBased/>
  <w15:docId w15:val="{76E53BA4-3427-4351-81E0-BB8B9A1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C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814CA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814CA8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成教中心</dc:creator>
  <cp:keywords/>
  <dc:description/>
  <cp:lastModifiedBy>Microsoft Office User</cp:lastModifiedBy>
  <cp:revision>3</cp:revision>
  <dcterms:created xsi:type="dcterms:W3CDTF">2021-07-21T05:05:00Z</dcterms:created>
  <dcterms:modified xsi:type="dcterms:W3CDTF">2021-07-21T05:06:00Z</dcterms:modified>
</cp:coreProperties>
</file>