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37567708"/>
    <w:bookmarkStart w:id="1" w:name="_Toc339459286"/>
    <w:p w14:paraId="506A7DA6" w14:textId="77777777" w:rsidR="00C907A0" w:rsidRDefault="00DB4A4F">
      <w:pPr>
        <w:keepNext/>
        <w:spacing w:line="720" w:lineRule="auto"/>
        <w:jc w:val="center"/>
        <w:outlineLvl w:val="2"/>
      </w:pPr>
      <w:r>
        <w:fldChar w:fldCharType="begin"/>
      </w:r>
      <w:r>
        <w:instrText xml:space="preserve"> HYPERLINK  "http://140.122.96.1/download/p6/C-A090924.doc" </w:instrText>
      </w:r>
      <w:r>
        <w:fldChar w:fldCharType="separate"/>
      </w:r>
      <w:r>
        <w:rPr>
          <w:rFonts w:ascii="標楷體" w:eastAsia="標楷體" w:hAnsi="標楷體"/>
          <w:bCs/>
          <w:color w:val="000000"/>
          <w:sz w:val="32"/>
          <w:szCs w:val="32"/>
        </w:rPr>
        <w:t>學分證明書申請表</w:t>
      </w:r>
      <w:bookmarkEnd w:id="0"/>
      <w:bookmarkEnd w:id="1"/>
      <w:r>
        <w:rPr>
          <w:rFonts w:ascii="標楷體" w:eastAsia="標楷體" w:hAnsi="標楷體"/>
          <w:bCs/>
          <w:color w:val="000000"/>
          <w:sz w:val="32"/>
          <w:szCs w:val="32"/>
        </w:rPr>
        <w:fldChar w:fldCharType="end"/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C907A0" w14:paraId="5D7EB811" w14:textId="77777777">
        <w:trPr>
          <w:trHeight w:val="730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30DC" w14:textId="77777777" w:rsidR="00C907A0" w:rsidRDefault="00DB4A4F">
            <w:pPr>
              <w:spacing w:after="180"/>
            </w:pPr>
            <w:r>
              <w:rPr>
                <w:rFonts w:eastAsia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說明</w:t>
            </w:r>
          </w:p>
          <w:p w14:paraId="18561C73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一、凡欲申請學分證明書之學員請填妥下列資料並檢附該課程（學程）之學員名冊。</w:t>
            </w:r>
          </w:p>
          <w:p w14:paraId="3A8E27EB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二、修習通過認可課程之學員，具下列資格之一，且修業成績合格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達六十分以上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，</w:t>
            </w:r>
          </w:p>
          <w:p w14:paraId="7A9E286D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    </w:t>
            </w:r>
            <w:r>
              <w:rPr>
                <w:rFonts w:eastAsia="標楷體"/>
                <w:b/>
                <w:color w:val="000000"/>
              </w:rPr>
              <w:t>缺課未超過總上課時數之六分之一，始合乎發給學分證明書之資格：</w:t>
            </w:r>
          </w:p>
          <w:p w14:paraId="2081D76F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   </w:t>
            </w:r>
            <w:r>
              <w:rPr>
                <w:rFonts w:eastAsia="標楷體"/>
                <w:b/>
                <w:color w:val="000000"/>
              </w:rPr>
              <w:t>（一）學員具高級中等學校畢業或同等學力資格者。</w:t>
            </w:r>
          </w:p>
          <w:p w14:paraId="30327E4A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   </w:t>
            </w:r>
            <w:r>
              <w:rPr>
                <w:rFonts w:eastAsia="標楷體"/>
                <w:b/>
                <w:color w:val="000000"/>
              </w:rPr>
              <w:t>（二）年滿</w:t>
            </w:r>
            <w:r>
              <w:rPr>
                <w:rFonts w:eastAsia="標楷體"/>
                <w:b/>
                <w:color w:val="000000"/>
              </w:rPr>
              <w:t>18</w:t>
            </w:r>
            <w:r>
              <w:rPr>
                <w:rFonts w:eastAsia="標楷體"/>
                <w:b/>
                <w:color w:val="000000"/>
              </w:rPr>
              <w:t>歲以上者。</w:t>
            </w:r>
          </w:p>
          <w:p w14:paraId="1C23A2DE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三、請學員申請後由機構彙整後統一送達認證機構。</w:t>
            </w:r>
          </w:p>
          <w:p w14:paraId="1E2BEB27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四、請將申請表連同學員名冊郵寄至：</w:t>
            </w:r>
          </w:p>
          <w:p w14:paraId="15E8FC1B" w14:textId="77777777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    </w:t>
            </w:r>
            <w:r>
              <w:rPr>
                <w:rFonts w:eastAsia="標楷體"/>
                <w:b/>
                <w:color w:val="000000"/>
              </w:rPr>
              <w:t>國立臺灣師範大學</w:t>
            </w:r>
            <w:r>
              <w:rPr>
                <w:rFonts w:eastAsia="標楷體"/>
                <w:b/>
                <w:color w:val="000000"/>
              </w:rPr>
              <w:t>-</w:t>
            </w:r>
            <w:r>
              <w:rPr>
                <w:rFonts w:eastAsia="標楷體"/>
                <w:b/>
                <w:color w:val="000000"/>
              </w:rPr>
              <w:t>非正規教育課程認證機構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eastAsia="標楷體"/>
                <w:b/>
                <w:color w:val="000000"/>
              </w:rPr>
              <w:t>成人教育研究中心</w:t>
            </w:r>
            <w:r>
              <w:rPr>
                <w:rFonts w:eastAsia="標楷體"/>
                <w:b/>
                <w:color w:val="000000"/>
              </w:rPr>
              <w:t>)</w:t>
            </w:r>
          </w:p>
          <w:p w14:paraId="261C4F7B" w14:textId="011065D9" w:rsidR="00C907A0" w:rsidRDefault="00DB4A4F">
            <w:pPr>
              <w:spacing w:after="72" w:line="3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    </w:t>
            </w:r>
            <w:r>
              <w:rPr>
                <w:rFonts w:eastAsia="標楷體"/>
                <w:b/>
                <w:color w:val="000000"/>
              </w:rPr>
              <w:t>地址：</w:t>
            </w:r>
            <w:r w:rsidR="009E1DC2" w:rsidRPr="009E1DC2">
              <w:rPr>
                <w:rFonts w:eastAsia="標楷體" w:hint="eastAsia"/>
                <w:b/>
                <w:color w:val="000000"/>
              </w:rPr>
              <w:t>106</w:t>
            </w:r>
            <w:r w:rsidR="009E1DC2" w:rsidRPr="009E1DC2">
              <w:rPr>
                <w:rFonts w:eastAsia="標楷體" w:hint="eastAsia"/>
                <w:b/>
                <w:color w:val="000000"/>
              </w:rPr>
              <w:t>台北市大安區和平東路</w:t>
            </w:r>
            <w:r w:rsidR="009E1DC2" w:rsidRPr="009E1DC2">
              <w:rPr>
                <w:rFonts w:eastAsia="標楷體" w:hint="eastAsia"/>
                <w:b/>
                <w:color w:val="000000"/>
              </w:rPr>
              <w:t>1</w:t>
            </w:r>
            <w:r w:rsidR="009E1DC2" w:rsidRPr="009E1DC2">
              <w:rPr>
                <w:rFonts w:eastAsia="標楷體" w:hint="eastAsia"/>
                <w:b/>
                <w:color w:val="000000"/>
              </w:rPr>
              <w:t>段</w:t>
            </w:r>
            <w:r w:rsidR="009E1DC2" w:rsidRPr="009E1DC2">
              <w:rPr>
                <w:rFonts w:eastAsia="標楷體" w:hint="eastAsia"/>
                <w:b/>
                <w:color w:val="000000"/>
              </w:rPr>
              <w:t>162</w:t>
            </w:r>
            <w:r w:rsidR="009E1DC2" w:rsidRPr="009E1DC2">
              <w:rPr>
                <w:rFonts w:eastAsia="標楷體" w:hint="eastAsia"/>
                <w:b/>
                <w:color w:val="000000"/>
              </w:rPr>
              <w:t>號社會教育學系成教中心</w:t>
            </w:r>
            <w:bookmarkStart w:id="2" w:name="_GoBack"/>
            <w:bookmarkEnd w:id="2"/>
          </w:p>
          <w:p w14:paraId="2721F9F3" w14:textId="77777777" w:rsidR="00C907A0" w:rsidRDefault="00DB4A4F">
            <w:pPr>
              <w:spacing w:after="72" w:line="300" w:lineRule="exact"/>
            </w:pPr>
            <w:r>
              <w:rPr>
                <w:rFonts w:eastAsia="標楷體"/>
                <w:b/>
              </w:rPr>
              <w:t>五、</w:t>
            </w:r>
            <w:hyperlink r:id="rId7" w:history="1">
              <w:r>
                <w:rPr>
                  <w:rStyle w:val="a7"/>
                  <w:rFonts w:eastAsia="標楷體"/>
                  <w:b/>
                  <w:color w:val="auto"/>
                  <w:u w:val="none"/>
                </w:rPr>
                <w:t>請另將學員名冊及學分證明書申請表清冊電子檔寄至</w:t>
              </w:r>
              <w:r>
                <w:rPr>
                  <w:rStyle w:val="a7"/>
                  <w:rFonts w:eastAsia="標楷體"/>
                  <w:b/>
                  <w:color w:val="auto"/>
                  <w:u w:val="none"/>
                </w:rPr>
                <w:t>rcae@deps.ntnu.edu.tw</w:t>
              </w:r>
            </w:hyperlink>
          </w:p>
        </w:tc>
      </w:tr>
    </w:tbl>
    <w:p w14:paraId="61684761" w14:textId="77777777" w:rsidR="00C907A0" w:rsidRDefault="00C907A0">
      <w:pPr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410"/>
        <w:gridCol w:w="1417"/>
        <w:gridCol w:w="2946"/>
      </w:tblGrid>
      <w:tr w:rsidR="00C907A0" w14:paraId="1738BB2D" w14:textId="77777777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40F5" w14:textId="77777777" w:rsidR="00C907A0" w:rsidRDefault="00DB4A4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終身學習機構名稱</w:t>
            </w:r>
          </w:p>
        </w:tc>
        <w:tc>
          <w:tcPr>
            <w:tcW w:w="6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E658" w14:textId="77777777" w:rsidR="00C907A0" w:rsidRDefault="00C907A0">
            <w:pPr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07A0" w14:paraId="09AA6A82" w14:textId="77777777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74E7" w14:textId="77777777" w:rsidR="00C907A0" w:rsidRDefault="00DB4A4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承辦人員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DA9" w14:textId="77777777" w:rsidR="00C907A0" w:rsidRDefault="00C907A0">
            <w:pPr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3463" w14:textId="77777777" w:rsidR="00C907A0" w:rsidRDefault="00DB4A4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填表日期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ADE1" w14:textId="77777777" w:rsidR="00C907A0" w:rsidRDefault="00C907A0">
            <w:pPr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07A0" w14:paraId="6E74A049" w14:textId="77777777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A191" w14:textId="77777777" w:rsidR="00C907A0" w:rsidRDefault="00DB4A4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6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1530" w14:textId="77777777" w:rsidR="00C907A0" w:rsidRDefault="00C907A0">
            <w:pPr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07A0" w14:paraId="4B4BBE68" w14:textId="77777777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0629" w14:textId="77777777" w:rsidR="00C907A0" w:rsidRDefault="00DB4A4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通訊地址</w:t>
            </w:r>
          </w:p>
          <w:p w14:paraId="32970D44" w14:textId="77777777" w:rsidR="00C907A0" w:rsidRDefault="00DB4A4F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（請填寫郵寄證書地址）</w:t>
            </w:r>
          </w:p>
        </w:tc>
        <w:tc>
          <w:tcPr>
            <w:tcW w:w="6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B049" w14:textId="77777777" w:rsidR="00C907A0" w:rsidRDefault="00C907A0">
            <w:pPr>
              <w:spacing w:line="276" w:lineRule="auto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907A0" w14:paraId="108FE5E3" w14:textId="77777777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61C" w14:textId="77777777" w:rsidR="00C907A0" w:rsidRDefault="00DB4A4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學程名稱</w:t>
            </w:r>
          </w:p>
          <w:p w14:paraId="765E2133" w14:textId="77777777" w:rsidR="00C907A0" w:rsidRDefault="00DB4A4F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（非學程課程免填）</w:t>
            </w:r>
          </w:p>
        </w:tc>
        <w:tc>
          <w:tcPr>
            <w:tcW w:w="6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AA59" w14:textId="77777777" w:rsidR="00C907A0" w:rsidRDefault="00C907A0">
            <w:pPr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907A0" w14:paraId="2B8FF548" w14:textId="77777777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E8DD" w14:textId="77777777" w:rsidR="00C907A0" w:rsidRDefault="00DB4A4F">
            <w:pPr>
              <w:spacing w:before="100" w:after="100"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6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575B" w14:textId="77777777" w:rsidR="00C907A0" w:rsidRDefault="00C907A0">
            <w:pPr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CC19FFA" w14:textId="77777777" w:rsidR="00C907A0" w:rsidRDefault="00C907A0">
      <w:pPr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010"/>
        <w:gridCol w:w="1843"/>
        <w:gridCol w:w="1694"/>
        <w:gridCol w:w="3636"/>
      </w:tblGrid>
      <w:tr w:rsidR="00C907A0" w14:paraId="097D2707" w14:textId="77777777">
        <w:trPr>
          <w:trHeight w:val="92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1BFA" w14:textId="77777777" w:rsidR="00C907A0" w:rsidRDefault="00DB4A4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1DB6" w14:textId="77777777" w:rsidR="00C907A0" w:rsidRDefault="00DB4A4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學員姓名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AB6D" w14:textId="77777777" w:rsidR="00C907A0" w:rsidRDefault="00DB4A4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6C68" w14:textId="77777777" w:rsidR="00C907A0" w:rsidRDefault="00DB4A4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簽名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BCB5" w14:textId="77777777" w:rsidR="00C907A0" w:rsidRDefault="00DB4A4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用途（務必請學員填寫）</w:t>
            </w:r>
          </w:p>
        </w:tc>
      </w:tr>
      <w:tr w:rsidR="00C907A0" w14:paraId="196E59CD" w14:textId="77777777">
        <w:trPr>
          <w:trHeight w:val="37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DEA8" w14:textId="77777777" w:rsidR="00C907A0" w:rsidRDefault="00C907A0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A5D3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  <w:p w14:paraId="1EA684D8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093D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60E6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153A" w14:textId="77777777" w:rsidR="00C907A0" w:rsidRDefault="00DB4A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學分抵免：學校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系所</w:t>
            </w:r>
            <w:r>
              <w:rPr>
                <w:rFonts w:ascii="標楷體" w:eastAsia="標楷體" w:hAnsi="標楷體"/>
                <w:color w:val="000000"/>
              </w:rPr>
              <w:t>________</w:t>
            </w:r>
          </w:p>
          <w:p w14:paraId="4CBAF1FD" w14:textId="77777777" w:rsidR="00C907A0" w:rsidRDefault="00DB4A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工作升遷：單位名稱</w:t>
            </w:r>
            <w:r>
              <w:rPr>
                <w:rFonts w:ascii="標楷體" w:eastAsia="標楷體" w:hAnsi="標楷體"/>
                <w:color w:val="000000"/>
              </w:rPr>
              <w:t>________</w:t>
            </w:r>
          </w:p>
          <w:p w14:paraId="3AE25F49" w14:textId="77777777" w:rsidR="00C907A0" w:rsidRDefault="00DB4A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興趣、自我成長</w:t>
            </w:r>
            <w:r>
              <w:rPr>
                <w:rFonts w:ascii="標楷體" w:eastAsia="標楷體" w:hAnsi="標楷體"/>
                <w:color w:val="000000"/>
              </w:rPr>
              <w:t xml:space="preserve">             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</w:rPr>
              <w:t>________</w:t>
            </w:r>
          </w:p>
        </w:tc>
      </w:tr>
      <w:tr w:rsidR="00C907A0" w14:paraId="2B635184" w14:textId="77777777">
        <w:trPr>
          <w:trHeight w:val="37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BEA0" w14:textId="77777777" w:rsidR="00C907A0" w:rsidRDefault="00C907A0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DFF5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  <w:p w14:paraId="3814A00F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2210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85A5" w14:textId="77777777" w:rsidR="00C907A0" w:rsidRDefault="00C907A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EFDF" w14:textId="77777777" w:rsidR="00C907A0" w:rsidRDefault="00DB4A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學分抵免：學校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系所</w:t>
            </w:r>
            <w:r>
              <w:rPr>
                <w:rFonts w:ascii="標楷體" w:eastAsia="標楷體" w:hAnsi="標楷體"/>
                <w:color w:val="000000"/>
              </w:rPr>
              <w:t>________</w:t>
            </w:r>
          </w:p>
          <w:p w14:paraId="10060B31" w14:textId="77777777" w:rsidR="00C907A0" w:rsidRDefault="00DB4A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工作升遷：單位名稱</w:t>
            </w:r>
            <w:r>
              <w:rPr>
                <w:rFonts w:ascii="標楷體" w:eastAsia="標楷體" w:hAnsi="標楷體"/>
                <w:color w:val="000000"/>
              </w:rPr>
              <w:t>________</w:t>
            </w:r>
          </w:p>
          <w:p w14:paraId="52E80DB9" w14:textId="77777777" w:rsidR="00C907A0" w:rsidRDefault="00DB4A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興趣、自我成長</w:t>
            </w:r>
            <w:r>
              <w:rPr>
                <w:rFonts w:ascii="標楷體" w:eastAsia="標楷體" w:hAnsi="標楷體"/>
                <w:color w:val="000000"/>
              </w:rPr>
              <w:t xml:space="preserve">             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</w:rPr>
              <w:t>________</w:t>
            </w:r>
          </w:p>
        </w:tc>
      </w:tr>
    </w:tbl>
    <w:p w14:paraId="1C3B1098" w14:textId="77777777" w:rsidR="00C907A0" w:rsidRDefault="00DB4A4F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備註：本表若不敷使用，請自行增列填寫</w:t>
      </w:r>
      <w:r>
        <w:rPr>
          <w:rFonts w:ascii="標楷體" w:eastAsia="標楷體" w:hAnsi="標楷體"/>
          <w:color w:val="000000"/>
        </w:rPr>
        <w:t xml:space="preserve"> </w:t>
      </w:r>
    </w:p>
    <w:p w14:paraId="20F85051" w14:textId="77777777" w:rsidR="00C907A0" w:rsidRDefault="00C907A0"/>
    <w:sectPr w:rsidR="00C907A0" w:rsidSect="009E1DC2">
      <w:pgSz w:w="11906" w:h="16838"/>
      <w:pgMar w:top="993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F956" w14:textId="77777777" w:rsidR="00DB4A4F" w:rsidRDefault="00DB4A4F">
      <w:r>
        <w:separator/>
      </w:r>
    </w:p>
  </w:endnote>
  <w:endnote w:type="continuationSeparator" w:id="0">
    <w:p w14:paraId="2B8211FD" w14:textId="77777777" w:rsidR="00DB4A4F" w:rsidRDefault="00DB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C813" w14:textId="77777777" w:rsidR="00DB4A4F" w:rsidRDefault="00DB4A4F">
      <w:r>
        <w:rPr>
          <w:color w:val="000000"/>
        </w:rPr>
        <w:separator/>
      </w:r>
    </w:p>
  </w:footnote>
  <w:footnote w:type="continuationSeparator" w:id="0">
    <w:p w14:paraId="7ADF4847" w14:textId="77777777" w:rsidR="00DB4A4F" w:rsidRDefault="00DB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B94"/>
    <w:multiLevelType w:val="multilevel"/>
    <w:tmpl w:val="53EAC8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07BCD"/>
    <w:multiLevelType w:val="multilevel"/>
    <w:tmpl w:val="731C80C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A0"/>
    <w:rsid w:val="009E1DC2"/>
    <w:rsid w:val="00C907A0"/>
    <w:rsid w:val="00CB2911"/>
    <w:rsid w:val="00D10078"/>
    <w:rsid w:val="00D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47DF"/>
  <w15:docId w15:val="{B32F99CB-3C45-4F7B-96F3-10A5BAC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1478;&#23559;&#23416;&#21729;&#21517;&#20874;&#21450;&#23416;&#20998;&#35657;&#26126;&#26360;&#30003;&#35531;&#34920;&#28165;&#20874;&#38651;&#23376;&#27284;&#23492;&#33267;rcae@deps.nt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Yaping</cp:lastModifiedBy>
  <cp:revision>2</cp:revision>
  <dcterms:created xsi:type="dcterms:W3CDTF">2022-10-31T09:45:00Z</dcterms:created>
  <dcterms:modified xsi:type="dcterms:W3CDTF">2022-10-31T09:45:00Z</dcterms:modified>
</cp:coreProperties>
</file>